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487" w:rsidRPr="00B46F16" w:rsidRDefault="00173487"/>
    <w:p w:rsidR="00173487" w:rsidRDefault="00173487"/>
    <w:p w:rsidR="00472055" w:rsidRDefault="00472055"/>
    <w:p w:rsidR="00472055" w:rsidRPr="00B46F16" w:rsidRDefault="00472055"/>
    <w:p w:rsidR="00173487" w:rsidRPr="00B46F16" w:rsidRDefault="00173487"/>
    <w:p w:rsidR="00134DF6" w:rsidRPr="00B46F16" w:rsidRDefault="00173487" w:rsidP="00173487">
      <w:pPr>
        <w:jc w:val="center"/>
      </w:pPr>
      <w:r w:rsidRPr="00B46F16">
        <w:rPr>
          <w:noProof/>
        </w:rPr>
        <w:drawing>
          <wp:inline distT="0" distB="0" distL="0" distR="0">
            <wp:extent cx="2669286" cy="637794"/>
            <wp:effectExtent l="19050" t="0" r="0" b="0"/>
            <wp:docPr id="1" name="图片 1" descr="x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286" cy="637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487" w:rsidRPr="00B46F16" w:rsidRDefault="00173487"/>
    <w:p w:rsidR="00173487" w:rsidRPr="00B46F16" w:rsidRDefault="00173487"/>
    <w:p w:rsidR="00173487" w:rsidRPr="00176923" w:rsidRDefault="00173487" w:rsidP="00173487">
      <w:pPr>
        <w:jc w:val="center"/>
        <w:rPr>
          <w:rStyle w:val="content1"/>
          <w:rFonts w:ascii="仿宋_GB2312" w:eastAsia="仿宋_GB2312" w:hAnsi="Times New Roman" w:cs="Times New Roman"/>
          <w:b/>
          <w:color w:val="auto"/>
          <w:spacing w:val="0"/>
          <w:w w:val="100"/>
          <w:kern w:val="0"/>
          <w:sz w:val="52"/>
          <w:szCs w:val="52"/>
        </w:rPr>
      </w:pPr>
      <w:r w:rsidRPr="00176923">
        <w:rPr>
          <w:rStyle w:val="content1"/>
          <w:rFonts w:ascii="仿宋_GB2312" w:eastAsia="仿宋_GB2312" w:hAnsi="Times New Roman" w:cs="Times New Roman" w:hint="eastAsia"/>
          <w:b/>
          <w:color w:val="auto"/>
          <w:spacing w:val="0"/>
          <w:w w:val="100"/>
          <w:kern w:val="0"/>
          <w:sz w:val="52"/>
          <w:szCs w:val="52"/>
        </w:rPr>
        <w:t>实验室</w:t>
      </w:r>
      <w:r w:rsidR="00176923" w:rsidRPr="00176923">
        <w:rPr>
          <w:rStyle w:val="content1"/>
          <w:rFonts w:ascii="仿宋_GB2312" w:eastAsia="仿宋_GB2312" w:hAnsi="Times New Roman" w:cs="Times New Roman" w:hint="eastAsia"/>
          <w:b/>
          <w:color w:val="auto"/>
          <w:spacing w:val="0"/>
          <w:w w:val="100"/>
          <w:kern w:val="0"/>
          <w:sz w:val="52"/>
          <w:szCs w:val="52"/>
        </w:rPr>
        <w:t>（中心）</w:t>
      </w:r>
      <w:r w:rsidRPr="00176923">
        <w:rPr>
          <w:rStyle w:val="content1"/>
          <w:rFonts w:ascii="仿宋_GB2312" w:eastAsia="仿宋_GB2312" w:hAnsi="Times New Roman" w:cs="Times New Roman" w:hint="eastAsia"/>
          <w:b/>
          <w:color w:val="auto"/>
          <w:spacing w:val="0"/>
          <w:w w:val="100"/>
          <w:kern w:val="0"/>
          <w:sz w:val="52"/>
          <w:szCs w:val="52"/>
        </w:rPr>
        <w:t>安全检查记录本</w:t>
      </w:r>
    </w:p>
    <w:p w:rsidR="00173487" w:rsidRDefault="00173487" w:rsidP="00173487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z w:val="52"/>
          <w:szCs w:val="52"/>
        </w:rPr>
      </w:pPr>
    </w:p>
    <w:p w:rsidR="00603540" w:rsidRPr="00DD0461" w:rsidRDefault="00603540" w:rsidP="00173487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z w:val="52"/>
          <w:szCs w:val="52"/>
        </w:rPr>
      </w:pPr>
    </w:p>
    <w:p w:rsidR="00173487" w:rsidRPr="00B46F16" w:rsidRDefault="00173487" w:rsidP="00173487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z w:val="52"/>
          <w:szCs w:val="52"/>
        </w:rPr>
      </w:pPr>
    </w:p>
    <w:p w:rsidR="00173487" w:rsidRDefault="00173487" w:rsidP="00173487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z w:val="52"/>
          <w:szCs w:val="52"/>
        </w:rPr>
      </w:pPr>
    </w:p>
    <w:p w:rsidR="00472055" w:rsidRDefault="00472055" w:rsidP="00173487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z w:val="52"/>
          <w:szCs w:val="52"/>
        </w:rPr>
      </w:pPr>
    </w:p>
    <w:p w:rsidR="00472055" w:rsidRPr="00B46F16" w:rsidRDefault="00472055" w:rsidP="00173487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z w:val="52"/>
          <w:szCs w:val="52"/>
        </w:rPr>
      </w:pPr>
    </w:p>
    <w:p w:rsidR="00173487" w:rsidRPr="00B46F16" w:rsidRDefault="00173487" w:rsidP="00173487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z w:val="52"/>
          <w:szCs w:val="52"/>
        </w:rPr>
      </w:pPr>
    </w:p>
    <w:p w:rsidR="00173487" w:rsidRPr="009A1EF6" w:rsidRDefault="00173487" w:rsidP="00472055">
      <w:pPr>
        <w:ind w:leftChars="600" w:left="126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实验室</w:t>
      </w:r>
      <w:r w:rsidR="003F117F"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（中心）</w:t>
      </w: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名称：</w:t>
      </w: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  <w:u w:val="single"/>
        </w:rPr>
        <w:t xml:space="preserve">                      </w:t>
      </w:r>
    </w:p>
    <w:p w:rsidR="00173487" w:rsidRPr="009A1EF6" w:rsidRDefault="003F117F" w:rsidP="00472055">
      <w:pPr>
        <w:ind w:leftChars="600" w:left="126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实验室（中心）主任</w:t>
      </w:r>
      <w:r w:rsidR="00173487"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：</w:t>
      </w:r>
      <w:r w:rsidR="00173487"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  <w:u w:val="single"/>
        </w:rPr>
        <w:t xml:space="preserve">                      </w:t>
      </w:r>
    </w:p>
    <w:p w:rsidR="00173487" w:rsidRPr="00B46F16" w:rsidRDefault="00173487" w:rsidP="00472055">
      <w:pPr>
        <w:ind w:leftChars="600" w:left="126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  <w:u w:val="single"/>
        </w:rPr>
      </w:pP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233"/>
          <w:w w:val="100"/>
          <w:kern w:val="0"/>
          <w:sz w:val="28"/>
          <w:szCs w:val="28"/>
          <w:fitText w:val="2520" w:id="956058113"/>
        </w:rPr>
        <w:t>记录日</w:t>
      </w: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1"/>
          <w:w w:val="100"/>
          <w:kern w:val="0"/>
          <w:sz w:val="28"/>
          <w:szCs w:val="28"/>
          <w:fitText w:val="2520" w:id="956058113"/>
        </w:rPr>
        <w:t>期</w:t>
      </w: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：</w:t>
      </w: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  <w:u w:val="single"/>
        </w:rPr>
        <w:t xml:space="preserve">          </w:t>
      </w: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至</w:t>
      </w:r>
      <w:r w:rsidRPr="009A1EF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  <w:u w:val="single"/>
        </w:rPr>
        <w:t xml:space="preserve">          </w:t>
      </w:r>
    </w:p>
    <w:p w:rsidR="00F9462B" w:rsidRPr="00B46F16" w:rsidRDefault="00F9462B" w:rsidP="00F9462B">
      <w:pPr>
        <w:jc w:val="center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</w:p>
    <w:p w:rsidR="00AD6EFB" w:rsidRDefault="00AD6EFB" w:rsidP="00F9462B">
      <w:pPr>
        <w:jc w:val="center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</w:p>
    <w:p w:rsidR="00AD6EFB" w:rsidRDefault="00AD6EFB" w:rsidP="00F9462B">
      <w:pPr>
        <w:jc w:val="center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</w:p>
    <w:p w:rsidR="00AD6EFB" w:rsidRDefault="00AD6EFB" w:rsidP="00F9462B">
      <w:pPr>
        <w:jc w:val="center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</w:p>
    <w:p w:rsidR="00173487" w:rsidRPr="00603540" w:rsidRDefault="00173487" w:rsidP="00F9462B">
      <w:pPr>
        <w:jc w:val="center"/>
        <w:rPr>
          <w:rStyle w:val="content1"/>
          <w:rFonts w:ascii="仿宋_GB2312" w:eastAsia="仿宋_GB2312" w:hAnsi="宋体" w:cs="Times New Roman"/>
          <w:b/>
          <w:color w:val="auto"/>
          <w:spacing w:val="0"/>
          <w:w w:val="100"/>
          <w:kern w:val="0"/>
          <w:sz w:val="36"/>
          <w:szCs w:val="36"/>
        </w:rPr>
      </w:pPr>
      <w:r w:rsidRPr="00603540">
        <w:rPr>
          <w:rStyle w:val="content1"/>
          <w:rFonts w:ascii="仿宋_GB2312" w:eastAsia="仿宋_GB2312" w:hAnsi="宋体" w:cs="Times New Roman" w:hint="eastAsia"/>
          <w:b/>
          <w:color w:val="auto"/>
          <w:spacing w:val="0"/>
          <w:w w:val="100"/>
          <w:kern w:val="0"/>
          <w:sz w:val="36"/>
          <w:szCs w:val="36"/>
        </w:rPr>
        <w:t>记录说明</w:t>
      </w:r>
    </w:p>
    <w:p w:rsidR="00F9462B" w:rsidRDefault="00F9462B" w:rsidP="00F9462B">
      <w:pPr>
        <w:jc w:val="center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</w:p>
    <w:p w:rsidR="0017605D" w:rsidRPr="00B46F16" w:rsidRDefault="0017605D" w:rsidP="00F9462B">
      <w:pPr>
        <w:jc w:val="center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</w:p>
    <w:p w:rsidR="00173487" w:rsidRPr="00B46F16" w:rsidRDefault="00173487" w:rsidP="00173487">
      <w:pPr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1.</w:t>
      </w:r>
      <w:r w:rsid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 </w:t>
      </w:r>
      <w:r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本记录本用于记载与本实验室安全管理相关的内容</w:t>
      </w:r>
      <w:r w:rsidR="00F9462B"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。</w:t>
      </w:r>
    </w:p>
    <w:p w:rsidR="00173487" w:rsidRPr="00B46F16" w:rsidRDefault="00173487" w:rsidP="00B46F16">
      <w:pPr>
        <w:ind w:left="420" w:hangingChars="150" w:hanging="42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2.</w:t>
      </w:r>
      <w:r w:rsid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 </w:t>
      </w:r>
      <w:r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实验室安全负责人要详细记录安全检查情况、安全隐患、问题上报及处理情况等。</w:t>
      </w:r>
    </w:p>
    <w:p w:rsidR="00173487" w:rsidRPr="00B46F16" w:rsidRDefault="00173487" w:rsidP="00FE33E4">
      <w:pPr>
        <w:ind w:left="420" w:hangingChars="150" w:hanging="42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3.</w:t>
      </w:r>
      <w:r w:rsid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 </w:t>
      </w:r>
      <w:r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实验室中发生安全事故时，现场人员应严格按照《大连海洋大学教学实验安全管理规定》</w:t>
      </w:r>
      <w:r w:rsidR="00F9462B"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有关规定执行，并做好详细记录。如发现不安全因素，也应立即采取措施并及时上报，同时记录在案。</w:t>
      </w:r>
    </w:p>
    <w:p w:rsidR="00AD6EFB" w:rsidRDefault="00F9462B" w:rsidP="00AD6EFB">
      <w:pPr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4.</w:t>
      </w:r>
      <w:r w:rsid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 </w:t>
      </w:r>
      <w:r w:rsidR="00130E07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系（部</w:t>
      </w:r>
      <w:bookmarkStart w:id="0" w:name="_GoBack"/>
      <w:bookmarkEnd w:id="0"/>
      <w:r w:rsidR="00130E07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）</w:t>
      </w:r>
      <w:r w:rsidRPr="00B46F16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要定期检查实验室安全管理情况，并做好记录。</w:t>
      </w:r>
    </w:p>
    <w:p w:rsidR="00AD6EFB" w:rsidRDefault="00AD6EFB" w:rsidP="00AD6EFB">
      <w:pPr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</w:p>
    <w:p w:rsidR="00AD6EFB" w:rsidRDefault="00AD6EFB" w:rsidP="00AD6EFB">
      <w:pPr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</w:p>
    <w:p w:rsidR="00AD6EFB" w:rsidRDefault="00AD6EFB" w:rsidP="00AD6EFB">
      <w:pPr>
        <w:rPr>
          <w:rStyle w:val="content1"/>
          <w:rFonts w:ascii="仿宋_GB2312" w:eastAsia="仿宋_GB2312" w:hAnsi="宋体" w:cs="Times New Roman"/>
          <w:b/>
          <w:color w:val="auto"/>
          <w:spacing w:val="0"/>
          <w:w w:val="100"/>
          <w:kern w:val="0"/>
          <w:sz w:val="28"/>
          <w:szCs w:val="28"/>
        </w:rPr>
        <w:sectPr w:rsidR="00AD6EFB" w:rsidSect="00472055">
          <w:type w:val="continuous"/>
          <w:pgSz w:w="11907" w:h="16839" w:code="9"/>
          <w:pgMar w:top="1440" w:right="1388" w:bottom="1440" w:left="1800" w:header="851" w:footer="992" w:gutter="0"/>
          <w:cols w:space="425"/>
          <w:docGrid w:type="lines" w:linePitch="312"/>
        </w:sectPr>
      </w:pPr>
    </w:p>
    <w:p w:rsidR="00F9462B" w:rsidRPr="00B46F16" w:rsidRDefault="00F9462B" w:rsidP="00F9462B">
      <w:pPr>
        <w:jc w:val="center"/>
        <w:rPr>
          <w:rStyle w:val="content1"/>
          <w:rFonts w:ascii="仿宋_GB2312" w:eastAsia="仿宋_GB2312" w:hAnsi="宋体" w:cs="Times New Roman"/>
          <w:b/>
          <w:color w:val="auto"/>
          <w:spacing w:val="0"/>
          <w:w w:val="100"/>
          <w:kern w:val="0"/>
          <w:sz w:val="28"/>
          <w:szCs w:val="28"/>
        </w:rPr>
      </w:pPr>
      <w:r w:rsidRPr="00B46F16">
        <w:rPr>
          <w:rStyle w:val="content1"/>
          <w:rFonts w:ascii="仿宋_GB2312" w:eastAsia="仿宋_GB2312" w:hAnsi="宋体" w:cs="Times New Roman" w:hint="eastAsia"/>
          <w:b/>
          <w:color w:val="auto"/>
          <w:spacing w:val="0"/>
          <w:w w:val="100"/>
          <w:kern w:val="0"/>
          <w:sz w:val="28"/>
          <w:szCs w:val="28"/>
        </w:rPr>
        <w:lastRenderedPageBreak/>
        <w:t>实验室安全检查情况记录表</w:t>
      </w:r>
    </w:p>
    <w:tbl>
      <w:tblPr>
        <w:tblStyle w:val="a9"/>
        <w:tblW w:w="8842" w:type="dxa"/>
        <w:jc w:val="center"/>
        <w:tblLook w:val="04A0" w:firstRow="1" w:lastRow="0" w:firstColumn="1" w:lastColumn="0" w:noHBand="0" w:noVBand="1"/>
      </w:tblPr>
      <w:tblGrid>
        <w:gridCol w:w="1681"/>
        <w:gridCol w:w="2879"/>
        <w:gridCol w:w="1725"/>
        <w:gridCol w:w="2557"/>
      </w:tblGrid>
      <w:tr w:rsidR="00F9462B" w:rsidRPr="00B46F16" w:rsidTr="0017605D">
        <w:trPr>
          <w:trHeight w:val="917"/>
          <w:jc w:val="center"/>
        </w:trPr>
        <w:tc>
          <w:tcPr>
            <w:tcW w:w="1681" w:type="dxa"/>
            <w:vAlign w:val="center"/>
          </w:tcPr>
          <w:p w:rsidR="00F9462B" w:rsidRPr="00B46F16" w:rsidRDefault="00F9462B" w:rsidP="00F9462B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8"/>
                <w:szCs w:val="28"/>
              </w:rPr>
            </w:pPr>
            <w:r w:rsidRPr="00B46F16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8"/>
                <w:szCs w:val="28"/>
              </w:rPr>
              <w:t>时间</w:t>
            </w:r>
          </w:p>
        </w:tc>
        <w:tc>
          <w:tcPr>
            <w:tcW w:w="2879" w:type="dxa"/>
            <w:vAlign w:val="center"/>
          </w:tcPr>
          <w:p w:rsidR="00F9462B" w:rsidRPr="00B46F16" w:rsidRDefault="00F9462B" w:rsidP="00F9462B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F9462B" w:rsidRPr="00B46F16" w:rsidRDefault="00F9462B" w:rsidP="00F9462B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8"/>
                <w:szCs w:val="28"/>
              </w:rPr>
            </w:pPr>
            <w:r w:rsidRPr="00B46F16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8"/>
                <w:szCs w:val="28"/>
              </w:rPr>
              <w:t>记录人</w:t>
            </w:r>
          </w:p>
        </w:tc>
        <w:tc>
          <w:tcPr>
            <w:tcW w:w="2557" w:type="dxa"/>
            <w:vAlign w:val="center"/>
          </w:tcPr>
          <w:p w:rsidR="00F9462B" w:rsidRPr="00B46F16" w:rsidRDefault="00F9462B" w:rsidP="00F9462B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8"/>
                <w:szCs w:val="28"/>
              </w:rPr>
            </w:pPr>
          </w:p>
        </w:tc>
      </w:tr>
      <w:tr w:rsidR="00F9462B" w:rsidRPr="00B46F16" w:rsidTr="0017605D">
        <w:trPr>
          <w:trHeight w:val="998"/>
          <w:jc w:val="center"/>
        </w:trPr>
        <w:tc>
          <w:tcPr>
            <w:tcW w:w="1681" w:type="dxa"/>
            <w:vAlign w:val="center"/>
          </w:tcPr>
          <w:p w:rsidR="00F9462B" w:rsidRPr="00B46F16" w:rsidRDefault="00F9462B" w:rsidP="00F9462B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8"/>
                <w:szCs w:val="28"/>
              </w:rPr>
            </w:pPr>
            <w:r w:rsidRPr="00B46F16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8"/>
                <w:szCs w:val="28"/>
              </w:rPr>
              <w:t>检查</w:t>
            </w:r>
          </w:p>
          <w:p w:rsidR="00F9462B" w:rsidRPr="00B46F16" w:rsidRDefault="00F9462B" w:rsidP="00F9462B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8"/>
                <w:szCs w:val="28"/>
              </w:rPr>
            </w:pPr>
            <w:r w:rsidRPr="00B46F16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8"/>
                <w:szCs w:val="28"/>
              </w:rPr>
              <w:t>内容</w:t>
            </w:r>
          </w:p>
        </w:tc>
        <w:tc>
          <w:tcPr>
            <w:tcW w:w="7161" w:type="dxa"/>
            <w:gridSpan w:val="3"/>
            <w:vAlign w:val="center"/>
          </w:tcPr>
          <w:p w:rsidR="00F9462B" w:rsidRPr="00B46F16" w:rsidRDefault="00F9462B" w:rsidP="00F9462B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8"/>
                <w:szCs w:val="28"/>
              </w:rPr>
            </w:pPr>
          </w:p>
        </w:tc>
      </w:tr>
      <w:tr w:rsidR="00F9462B" w:rsidRPr="00B46F16" w:rsidTr="0017605D">
        <w:trPr>
          <w:trHeight w:val="10571"/>
          <w:jc w:val="center"/>
        </w:trPr>
        <w:tc>
          <w:tcPr>
            <w:tcW w:w="8842" w:type="dxa"/>
            <w:gridSpan w:val="4"/>
          </w:tcPr>
          <w:p w:rsidR="00F9462B" w:rsidRPr="00B46F16" w:rsidRDefault="007655BF" w:rsidP="00173487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B46F16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（安全检查情况、安全隐患、问题上报及处理情况等）</w:t>
            </w:r>
          </w:p>
        </w:tc>
      </w:tr>
    </w:tbl>
    <w:p w:rsidR="00F9462B" w:rsidRPr="00B46F16" w:rsidRDefault="00F9462B" w:rsidP="00173487">
      <w:pPr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</w:p>
    <w:sectPr w:rsidR="00F9462B" w:rsidRPr="00B46F16" w:rsidSect="00472055">
      <w:pgSz w:w="11907" w:h="16839" w:code="9"/>
      <w:pgMar w:top="1440" w:right="1388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117" w:rsidRDefault="00552117" w:rsidP="00173487">
      <w:r>
        <w:separator/>
      </w:r>
    </w:p>
  </w:endnote>
  <w:endnote w:type="continuationSeparator" w:id="0">
    <w:p w:rsidR="00552117" w:rsidRDefault="00552117" w:rsidP="0017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117" w:rsidRDefault="00552117" w:rsidP="00173487">
      <w:r>
        <w:separator/>
      </w:r>
    </w:p>
  </w:footnote>
  <w:footnote w:type="continuationSeparator" w:id="0">
    <w:p w:rsidR="00552117" w:rsidRDefault="00552117" w:rsidP="00173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3487"/>
    <w:rsid w:val="00130E07"/>
    <w:rsid w:val="00134DF6"/>
    <w:rsid w:val="001369AA"/>
    <w:rsid w:val="00173487"/>
    <w:rsid w:val="0017605D"/>
    <w:rsid w:val="00176923"/>
    <w:rsid w:val="001904B5"/>
    <w:rsid w:val="001B2E1A"/>
    <w:rsid w:val="00204553"/>
    <w:rsid w:val="0025451C"/>
    <w:rsid w:val="00282573"/>
    <w:rsid w:val="00297E42"/>
    <w:rsid w:val="003B6712"/>
    <w:rsid w:val="003F117F"/>
    <w:rsid w:val="00430FC3"/>
    <w:rsid w:val="00454CBA"/>
    <w:rsid w:val="00466096"/>
    <w:rsid w:val="00472055"/>
    <w:rsid w:val="00497B98"/>
    <w:rsid w:val="00552117"/>
    <w:rsid w:val="00564821"/>
    <w:rsid w:val="00603540"/>
    <w:rsid w:val="00610121"/>
    <w:rsid w:val="007655BF"/>
    <w:rsid w:val="007A31D8"/>
    <w:rsid w:val="00805B63"/>
    <w:rsid w:val="00855624"/>
    <w:rsid w:val="008A4B3C"/>
    <w:rsid w:val="008B1F92"/>
    <w:rsid w:val="008E160F"/>
    <w:rsid w:val="009A1EF6"/>
    <w:rsid w:val="009E6506"/>
    <w:rsid w:val="00A77EDD"/>
    <w:rsid w:val="00AD6EFB"/>
    <w:rsid w:val="00B46F16"/>
    <w:rsid w:val="00DA48FE"/>
    <w:rsid w:val="00DB09AA"/>
    <w:rsid w:val="00DD0461"/>
    <w:rsid w:val="00E77834"/>
    <w:rsid w:val="00F31F4C"/>
    <w:rsid w:val="00F9462B"/>
    <w:rsid w:val="00FC4699"/>
    <w:rsid w:val="00FE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54A89B15"/>
  <w15:docId w15:val="{4EF43836-0C76-4103-9C92-4DB7299F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D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73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7348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734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7348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7348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73487"/>
    <w:rPr>
      <w:sz w:val="18"/>
      <w:szCs w:val="18"/>
    </w:rPr>
  </w:style>
  <w:style w:type="character" w:customStyle="1" w:styleId="content1">
    <w:name w:val="content1"/>
    <w:basedOn w:val="a0"/>
    <w:rsid w:val="00173487"/>
    <w:rPr>
      <w:color w:val="4B0000"/>
      <w:spacing w:val="336"/>
      <w:w w:val="75"/>
      <w:sz w:val="21"/>
      <w:szCs w:val="21"/>
    </w:rPr>
  </w:style>
  <w:style w:type="table" w:styleId="a9">
    <w:name w:val="Table Grid"/>
    <w:basedOn w:val="a1"/>
    <w:uiPriority w:val="59"/>
    <w:rsid w:val="00F9462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杨雅新</dc:creator>
  <cp:keywords/>
  <dc:description/>
  <cp:lastModifiedBy>Administrator</cp:lastModifiedBy>
  <cp:revision>20</cp:revision>
  <dcterms:created xsi:type="dcterms:W3CDTF">2015-08-25T02:36:00Z</dcterms:created>
  <dcterms:modified xsi:type="dcterms:W3CDTF">2025-05-27T12:07:00Z</dcterms:modified>
</cp:coreProperties>
</file>